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1C" w:rsidRPr="00D8371C" w:rsidRDefault="00D8371C" w:rsidP="00D8371C">
      <w:pPr>
        <w:widowControl/>
        <w:snapToGrid w:val="0"/>
        <w:spacing w:line="276" w:lineRule="auto"/>
        <w:ind w:firstLineChars="200" w:firstLine="482"/>
        <w:jc w:val="lef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D8371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附件二</w:t>
      </w:r>
    </w:p>
    <w:p w:rsidR="00D8371C" w:rsidRPr="00D8371C" w:rsidRDefault="00D8371C" w:rsidP="00D8371C">
      <w:pPr>
        <w:widowControl/>
        <w:snapToGrid w:val="0"/>
        <w:spacing w:before="100" w:beforeAutospacing="1" w:after="100" w:afterAutospacing="1" w:line="360" w:lineRule="exact"/>
        <w:ind w:left="1285" w:hangingChars="400" w:hanging="1285"/>
        <w:jc w:val="center"/>
        <w:rPr>
          <w:rFonts w:ascii="黑体" w:eastAsia="黑体" w:hAnsi="Times New Roman" w:cs="Times New Roman"/>
          <w:b/>
          <w:sz w:val="32"/>
          <w:szCs w:val="32"/>
        </w:rPr>
      </w:pPr>
      <w:r w:rsidRPr="00D8371C">
        <w:rPr>
          <w:rFonts w:ascii="黑体" w:eastAsia="黑体" w:hAnsi="Times New Roman" w:cs="Times New Roman" w:hint="eastAsia"/>
          <w:b/>
          <w:sz w:val="32"/>
          <w:szCs w:val="32"/>
        </w:rPr>
        <w:t>杭州电子科技大学2020年推荐优秀应</w:t>
      </w:r>
      <w:bookmarkStart w:id="0" w:name="_GoBack"/>
      <w:bookmarkEnd w:id="0"/>
      <w:r w:rsidRPr="00D8371C">
        <w:rPr>
          <w:rFonts w:ascii="黑体" w:eastAsia="黑体" w:hAnsi="Times New Roman" w:cs="Times New Roman" w:hint="eastAsia"/>
          <w:b/>
          <w:sz w:val="32"/>
          <w:szCs w:val="32"/>
        </w:rPr>
        <w:t>届本科毕业生</w:t>
      </w:r>
    </w:p>
    <w:p w:rsidR="00D8371C" w:rsidRPr="00D8371C" w:rsidRDefault="00D8371C" w:rsidP="00D8371C">
      <w:pPr>
        <w:widowControl/>
        <w:snapToGrid w:val="0"/>
        <w:spacing w:before="100" w:beforeAutospacing="1" w:after="100" w:afterAutospacing="1" w:line="360" w:lineRule="exact"/>
        <w:ind w:left="1285" w:hangingChars="400" w:hanging="1285"/>
        <w:jc w:val="center"/>
        <w:rPr>
          <w:rFonts w:ascii="黑体" w:eastAsia="黑体" w:hAnsi="Times New Roman" w:cs="Times New Roman"/>
          <w:b/>
          <w:sz w:val="32"/>
          <w:szCs w:val="32"/>
        </w:rPr>
      </w:pPr>
      <w:r w:rsidRPr="00D8371C">
        <w:rPr>
          <w:rFonts w:ascii="黑体" w:eastAsia="黑体" w:hAnsi="Times New Roman" w:cs="Times New Roman" w:hint="eastAsia"/>
          <w:b/>
          <w:sz w:val="32"/>
          <w:szCs w:val="32"/>
        </w:rPr>
        <w:t>免试攻读硕士学位研究生申请表</w:t>
      </w:r>
    </w:p>
    <w:p w:rsidR="00D8371C" w:rsidRPr="00D8371C" w:rsidRDefault="00D8371C" w:rsidP="00D8371C">
      <w:pPr>
        <w:rPr>
          <w:rFonts w:ascii="宋体" w:eastAsia="宋体" w:hAnsi="宋体" w:cs="宋体"/>
          <w:sz w:val="24"/>
          <w:szCs w:val="24"/>
        </w:rPr>
      </w:pPr>
      <w:r w:rsidRPr="00D8371C">
        <w:rPr>
          <w:rFonts w:ascii="宋体" w:eastAsia="宋体" w:hAnsi="宋体" w:cs="Times New Roman" w:hint="eastAsia"/>
          <w:szCs w:val="24"/>
        </w:rPr>
        <w:t>学院</w:t>
      </w:r>
      <w:r w:rsidRPr="00D8371C">
        <w:rPr>
          <w:rFonts w:ascii="Times New Roman" w:eastAsia="宋体" w:hAnsi="Times New Roman" w:cs="Times New Roman"/>
          <w:szCs w:val="24"/>
        </w:rPr>
        <w:t>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5"/>
        <w:gridCol w:w="1066"/>
        <w:gridCol w:w="276"/>
        <w:gridCol w:w="549"/>
        <w:gridCol w:w="418"/>
        <w:gridCol w:w="689"/>
        <w:gridCol w:w="582"/>
        <w:gridCol w:w="384"/>
        <w:gridCol w:w="293"/>
        <w:gridCol w:w="537"/>
        <w:gridCol w:w="597"/>
        <w:gridCol w:w="851"/>
        <w:gridCol w:w="761"/>
      </w:tblGrid>
      <w:tr w:rsidR="00D8371C" w:rsidRPr="00D8371C" w:rsidTr="00A75341">
        <w:trPr>
          <w:trHeight w:val="54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</w:tr>
      <w:tr w:rsidR="00D8371C" w:rsidRPr="00D8371C" w:rsidTr="00A75341">
        <w:trPr>
          <w:trHeight w:val="5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</w:tr>
      <w:tr w:rsidR="00D8371C" w:rsidRPr="00D8371C" w:rsidTr="00A75341">
        <w:trPr>
          <w:trHeight w:val="54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2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手机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</w:tr>
      <w:tr w:rsidR="00D8371C" w:rsidRPr="00D8371C" w:rsidTr="00A75341">
        <w:trPr>
          <w:trHeight w:val="138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外语语种和成绩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CET4</w:t>
            </w:r>
            <w:r w:rsidRPr="00D8371C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CET6</w:t>
            </w:r>
            <w:r w:rsidRPr="00D8371C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</w:t>
            </w: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□其他</w:t>
            </w:r>
            <w:r w:rsidRPr="00D8371C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平均</w:t>
            </w:r>
            <w:proofErr w:type="gramStart"/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学分绩点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平均</w:t>
            </w:r>
            <w:proofErr w:type="gramStart"/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学分绩点排名</w:t>
            </w:r>
            <w:proofErr w:type="gramEnd"/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排名</w:t>
            </w:r>
            <w:r w:rsidRPr="00D8371C">
              <w:rPr>
                <w:rFonts w:ascii="Arial" w:eastAsia="宋体" w:hAnsi="Arial" w:cs="Times New Roman"/>
                <w:szCs w:val="24"/>
              </w:rPr>
              <w:t>/</w:t>
            </w:r>
            <w:r w:rsidRPr="00D8371C">
              <w:rPr>
                <w:rFonts w:ascii="Arial" w:eastAsia="宋体" w:hAnsi="Arial" w:cs="Times New Roman" w:hint="eastAsia"/>
                <w:szCs w:val="24"/>
              </w:rPr>
              <w:t>所在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专业总人数</w:t>
            </w:r>
            <w:r w:rsidRPr="00D8371C">
              <w:rPr>
                <w:rFonts w:ascii="Arial" w:eastAsia="宋体" w:hAnsi="Arial" w:cs="Times New Roman"/>
                <w:szCs w:val="24"/>
              </w:rPr>
              <w:t>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r w:rsidRPr="00D8371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平均</w:t>
            </w:r>
            <w:proofErr w:type="gramStart"/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学分绩点排名</w:t>
            </w:r>
            <w:proofErr w:type="gramEnd"/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比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1C" w:rsidRPr="00D8371C" w:rsidRDefault="00D8371C" w:rsidP="00D8371C">
            <w:pPr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371C" w:rsidRPr="00D8371C" w:rsidTr="00A75341">
        <w:trPr>
          <w:trHeight w:val="428"/>
        </w:trPr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申请推荐类别</w:t>
            </w:r>
          </w:p>
        </w:tc>
        <w:tc>
          <w:tcPr>
            <w:tcW w:w="41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□①普通推免生□②有特殊学术专长推免生□③本校支</w:t>
            </w:r>
            <w:proofErr w:type="gramStart"/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教团推免生</w:t>
            </w:r>
            <w:proofErr w:type="gramEnd"/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（注：限报一项，多选无效）</w:t>
            </w:r>
          </w:p>
        </w:tc>
      </w:tr>
      <w:tr w:rsidR="00D8371C" w:rsidRPr="00D8371C" w:rsidTr="00A75341">
        <w:trPr>
          <w:trHeight w:val="24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竞赛获奖（以团队获奖的请注明获奖年份、名称、等级、成员名单及成员所在学院等信息）、论文、专利等标志性成果情况：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371C" w:rsidRPr="00D8371C" w:rsidTr="00A75341">
        <w:trPr>
          <w:trHeight w:val="232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奖惩情况：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8371C" w:rsidRPr="00D8371C" w:rsidTr="00A75341">
        <w:trPr>
          <w:trHeight w:val="24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主要学习经历（从高中起）：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8371C" w:rsidRPr="00D8371C" w:rsidTr="00A75341">
        <w:trPr>
          <w:trHeight w:val="96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主要社会实践和担任学生干部情况：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8371C" w:rsidRPr="00D8371C" w:rsidTr="00A75341">
        <w:trPr>
          <w:trHeight w:val="169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本人承诺：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D8371C" w:rsidRPr="00D8371C" w:rsidRDefault="00D8371C" w:rsidP="00D8371C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上述所填信息准确真实，如有弄虚作假，本人愿意承担一切后果。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D8371C" w:rsidRPr="00D8371C" w:rsidRDefault="00D8371C" w:rsidP="00D8371C">
            <w:pPr>
              <w:ind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申请人（签名）：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ind w:firstLineChars="2750" w:firstLine="5775"/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D8371C" w:rsidRPr="00D8371C" w:rsidTr="00A75341">
        <w:trPr>
          <w:trHeight w:val="35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学院审核意见：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ind w:firstLineChars="2100" w:firstLine="4410"/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分管本科教学副院长（签名）：</w:t>
            </w:r>
          </w:p>
          <w:p w:rsidR="00D8371C" w:rsidRPr="00D8371C" w:rsidRDefault="00D8371C" w:rsidP="00D8371C">
            <w:pPr>
              <w:ind w:firstLineChars="2350" w:firstLine="4935"/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（学院公章）</w:t>
            </w:r>
          </w:p>
          <w:p w:rsidR="00D8371C" w:rsidRPr="00D8371C" w:rsidRDefault="00D8371C" w:rsidP="00D8371C">
            <w:pPr>
              <w:ind w:firstLineChars="2700" w:firstLine="5670"/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D8371C" w:rsidRPr="00D8371C" w:rsidTr="00A75341">
        <w:trPr>
          <w:trHeight w:val="35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学院推荐意见（包括推荐理由，政治思想、学习成绩、科研潜质及身心健康状况等综合评价）：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 </w:t>
            </w: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8371C" w:rsidRPr="00D8371C" w:rsidRDefault="00D8371C" w:rsidP="00D8371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371C" w:rsidRPr="00D8371C" w:rsidRDefault="00D8371C" w:rsidP="00D8371C">
            <w:pPr>
              <w:ind w:firstLineChars="2100" w:firstLine="4410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推免工作</w:t>
            </w:r>
            <w:proofErr w:type="gramEnd"/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小组组长（签名）：</w:t>
            </w:r>
          </w:p>
          <w:p w:rsidR="00D8371C" w:rsidRPr="00D8371C" w:rsidRDefault="00D8371C" w:rsidP="00D8371C">
            <w:pPr>
              <w:ind w:firstLineChars="2500" w:firstLine="5250"/>
              <w:rPr>
                <w:rFonts w:ascii="宋体" w:eastAsia="宋体" w:hAnsi="宋体" w:cs="宋体"/>
                <w:sz w:val="24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（学院公章）</w:t>
            </w:r>
          </w:p>
          <w:p w:rsidR="00D8371C" w:rsidRPr="00D8371C" w:rsidRDefault="00D8371C" w:rsidP="00D8371C">
            <w:pPr>
              <w:ind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D837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D8371C" w:rsidRPr="00D8371C" w:rsidRDefault="00D8371C" w:rsidP="00D8371C">
      <w:pPr>
        <w:rPr>
          <w:rFonts w:ascii="Times New Roman" w:eastAsia="宋体" w:hAnsi="Times New Roman" w:cs="Times New Roman"/>
          <w:szCs w:val="24"/>
        </w:rPr>
      </w:pPr>
      <w:r w:rsidRPr="00D8371C">
        <w:rPr>
          <w:rFonts w:ascii="Times New Roman" w:eastAsia="宋体" w:hAnsi="Times New Roman" w:cs="Times New Roman" w:hint="eastAsia"/>
          <w:szCs w:val="24"/>
        </w:rPr>
        <w:t>（请将相关证明材料附后）</w:t>
      </w:r>
    </w:p>
    <w:p w:rsidR="00D8371C" w:rsidRPr="00D8371C" w:rsidRDefault="00D8371C" w:rsidP="00D8371C">
      <w:pPr>
        <w:rPr>
          <w:rFonts w:ascii="Times New Roman" w:eastAsia="宋体" w:hAnsi="Times New Roman" w:cs="Times New Roman"/>
          <w:szCs w:val="24"/>
        </w:rPr>
      </w:pPr>
    </w:p>
    <w:p w:rsidR="00D8371C" w:rsidRPr="00D8371C" w:rsidRDefault="00D8371C" w:rsidP="00D8371C">
      <w:pPr>
        <w:widowControl/>
        <w:snapToGrid w:val="0"/>
        <w:spacing w:line="276" w:lineRule="auto"/>
        <w:ind w:firstLineChars="200" w:firstLine="600"/>
        <w:jc w:val="left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</w:p>
    <w:p w:rsidR="008359FA" w:rsidRDefault="008359FA" w:rsidP="00D8371C"/>
    <w:sectPr w:rsidR="008359FA" w:rsidSect="00D8371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10" w:rsidRDefault="00935610" w:rsidP="00D8371C">
      <w:r>
        <w:separator/>
      </w:r>
    </w:p>
  </w:endnote>
  <w:endnote w:type="continuationSeparator" w:id="0">
    <w:p w:rsidR="00935610" w:rsidRDefault="00935610" w:rsidP="00D8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10" w:rsidRDefault="00935610" w:rsidP="00D8371C">
      <w:r>
        <w:separator/>
      </w:r>
    </w:p>
  </w:footnote>
  <w:footnote w:type="continuationSeparator" w:id="0">
    <w:p w:rsidR="00935610" w:rsidRDefault="00935610" w:rsidP="00D8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5"/>
    <w:rsid w:val="00513B55"/>
    <w:rsid w:val="008359FA"/>
    <w:rsid w:val="00935610"/>
    <w:rsid w:val="00D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2019-09-06T09:47:00Z</dcterms:created>
  <dcterms:modified xsi:type="dcterms:W3CDTF">2019-09-06T09:47:00Z</dcterms:modified>
</cp:coreProperties>
</file>